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436D44" w14:textId="77777777" w:rsidR="005C52D2" w:rsidRDefault="005C52D2">
      <w:pPr>
        <w:rPr>
          <w:noProof/>
        </w:rPr>
      </w:pPr>
    </w:p>
    <w:p w14:paraId="5B6F8F5E" w14:textId="3B668EE1" w:rsidR="005C52D2" w:rsidRPr="005C52D2" w:rsidRDefault="005C52D2" w:rsidP="005C52D2">
      <w:pPr>
        <w:jc w:val="center"/>
        <w:rPr>
          <w:b/>
          <w:bCs/>
          <w:noProof/>
          <w:sz w:val="28"/>
          <w:szCs w:val="28"/>
        </w:rPr>
      </w:pPr>
      <w:r w:rsidRPr="005C52D2">
        <w:rPr>
          <w:b/>
          <w:bCs/>
          <w:noProof/>
          <w:sz w:val="28"/>
          <w:szCs w:val="28"/>
        </w:rPr>
        <w:t>Semaine de l’ESS à l’Ecole 202</w:t>
      </w:r>
      <w:r w:rsidR="00AB62AE">
        <w:rPr>
          <w:b/>
          <w:bCs/>
          <w:noProof/>
          <w:sz w:val="28"/>
          <w:szCs w:val="28"/>
        </w:rPr>
        <w:t>5</w:t>
      </w:r>
    </w:p>
    <w:p w14:paraId="2096DAE9" w14:textId="1A8CACB4" w:rsidR="00E60C92" w:rsidRPr="00FD717C" w:rsidRDefault="00820A47" w:rsidP="00FD717C">
      <w:pPr>
        <w:jc w:val="center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P</w:t>
      </w:r>
      <w:r w:rsidR="005C52D2" w:rsidRPr="005C52D2">
        <w:rPr>
          <w:b/>
          <w:bCs/>
          <w:noProof/>
          <w:sz w:val="28"/>
          <w:szCs w:val="28"/>
        </w:rPr>
        <w:t>osts pour les réseaux sociaux</w:t>
      </w:r>
    </w:p>
    <w:p w14:paraId="2B593CCF" w14:textId="77777777" w:rsidR="006D012A" w:rsidRPr="00F06EA4" w:rsidRDefault="006D012A">
      <w:pPr>
        <w:rPr>
          <w:noProof/>
          <w:sz w:val="14"/>
          <w:szCs w:val="14"/>
        </w:rPr>
      </w:pPr>
    </w:p>
    <w:p w14:paraId="386DDEA0" w14:textId="07184850" w:rsidR="00416FD3" w:rsidRPr="00A264A7" w:rsidRDefault="00416FD3">
      <w:pPr>
        <w:rPr>
          <w:b/>
          <w:bCs/>
          <w:noProof/>
          <w:color w:val="C1334D"/>
        </w:rPr>
      </w:pPr>
      <w:r w:rsidRPr="00A264A7">
        <w:rPr>
          <w:b/>
          <w:bCs/>
          <w:noProof/>
          <w:color w:val="C1334D"/>
        </w:rPr>
        <w:t xml:space="preserve">A utiliser à partir du </w:t>
      </w:r>
      <w:r w:rsidR="00AB62AE">
        <w:rPr>
          <w:b/>
          <w:bCs/>
          <w:noProof/>
          <w:color w:val="C1334D"/>
        </w:rPr>
        <w:t>29</w:t>
      </w:r>
      <w:r w:rsidRPr="00A264A7">
        <w:rPr>
          <w:b/>
          <w:bCs/>
          <w:noProof/>
          <w:color w:val="C1334D"/>
        </w:rPr>
        <w:t>/11/202</w:t>
      </w:r>
      <w:r w:rsidR="00AB62AE">
        <w:rPr>
          <w:b/>
          <w:bCs/>
          <w:noProof/>
          <w:color w:val="C1334D"/>
        </w:rPr>
        <w:t>4</w:t>
      </w:r>
      <w:r w:rsidR="008C6B41" w:rsidRPr="00A264A7">
        <w:rPr>
          <w:b/>
          <w:bCs/>
          <w:noProof/>
          <w:color w:val="C1334D"/>
        </w:rPr>
        <w:t>.</w:t>
      </w:r>
    </w:p>
    <w:p w14:paraId="6D603AC3" w14:textId="396C0F12" w:rsidR="006D012A" w:rsidRDefault="00217735">
      <w:pPr>
        <w:rPr>
          <w:noProof/>
        </w:rPr>
      </w:pPr>
      <w:r>
        <w:rPr>
          <w:noProof/>
        </w:rPr>
        <w:t>Les visuels des post</w:t>
      </w:r>
      <w:r w:rsidR="00D96436">
        <w:rPr>
          <w:noProof/>
        </w:rPr>
        <w:t>s 2, 3 et 4 sont également</w:t>
      </w:r>
      <w:r w:rsidR="008C6B41">
        <w:rPr>
          <w:noProof/>
        </w:rPr>
        <w:t xml:space="preserve"> dans le </w:t>
      </w:r>
      <w:r w:rsidR="00D96436">
        <w:rPr>
          <w:noProof/>
        </w:rPr>
        <w:t>kit de communication</w:t>
      </w:r>
      <w:r w:rsidR="008C6B41">
        <w:rPr>
          <w:noProof/>
        </w:rPr>
        <w:t xml:space="preserve"> (6.).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182"/>
        <w:gridCol w:w="7880"/>
      </w:tblGrid>
      <w:tr w:rsidR="009E08E8" w14:paraId="3410F60A" w14:textId="77777777" w:rsidTr="004165FD">
        <w:tc>
          <w:tcPr>
            <w:tcW w:w="1129" w:type="dxa"/>
          </w:tcPr>
          <w:p w14:paraId="412C40C6" w14:textId="1F2EBE2A" w:rsidR="00DB1343" w:rsidRDefault="00C54D23">
            <w:pPr>
              <w:rPr>
                <w:rFonts w:asciiTheme="minorHAnsi" w:hAnsiTheme="minorHAnsi" w:cstheme="minorHAnsi"/>
                <w:noProof/>
              </w:rPr>
            </w:pPr>
            <w:r w:rsidRPr="00C54D23">
              <w:rPr>
                <w:rFonts w:asciiTheme="minorHAnsi" w:hAnsiTheme="minorHAnsi" w:cstheme="minorHAnsi"/>
                <w:noProof/>
              </w:rPr>
              <w:t>Post 1</w:t>
            </w:r>
            <w:r w:rsidR="00DB1343">
              <w:rPr>
                <w:rFonts w:asciiTheme="minorHAnsi" w:hAnsiTheme="minorHAnsi" w:cstheme="minorHAnsi"/>
                <w:noProof/>
              </w:rPr>
              <w:t xml:space="preserve"> </w:t>
            </w:r>
          </w:p>
          <w:p w14:paraId="065168B8" w14:textId="3FF377BB" w:rsidR="00DB1343" w:rsidRDefault="00DB1343">
            <w:pPr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29/11/2024</w:t>
            </w:r>
          </w:p>
          <w:p w14:paraId="6E40EBF7" w14:textId="063F4FF5" w:rsidR="00A22BEE" w:rsidRPr="00C54D23" w:rsidRDefault="00A22BEE">
            <w:pPr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Matin</w:t>
            </w:r>
          </w:p>
          <w:p w14:paraId="725242E4" w14:textId="46D66F7A" w:rsidR="00C54D23" w:rsidRPr="00C54D23" w:rsidRDefault="00C54D23">
            <w:p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7933" w:type="dxa"/>
          </w:tcPr>
          <w:p w14:paraId="789E570A" w14:textId="77777777" w:rsidR="008D57E3" w:rsidRDefault="008D57E3" w:rsidP="008D57E3">
            <w:pPr>
              <w:pStyle w:val="Corps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256" w:lineRule="auto"/>
              <w:rPr>
                <w:rFonts w:ascii="Segoe UI Emoji" w:eastAsia="Calibri" w:hAnsi="Segoe UI Emoji" w:cs="Segoe UI Emoji"/>
                <w:color w:val="auto"/>
              </w:rPr>
            </w:pPr>
            <w:r w:rsidRPr="00B52DFB">
              <w:rPr>
                <w:rFonts w:ascii="Segoe UI Emoji" w:eastAsia="Calibri" w:hAnsi="Segoe UI Emoji" w:cs="Segoe UI Emoji"/>
                <w:color w:val="auto"/>
              </w:rPr>
              <w:t>📢</w:t>
            </w:r>
            <w:r>
              <w:rPr>
                <w:rFonts w:ascii="Segoe UI Emoji" w:eastAsia="Calibri" w:hAnsi="Segoe UI Emoji" w:cs="Segoe UI Emoji"/>
                <w:color w:val="auto"/>
              </w:rPr>
              <w:t xml:space="preserve"> Ouverture des inscriptions à la </w:t>
            </w:r>
            <w:r w:rsidRPr="00184A0C">
              <w:rPr>
                <w:rFonts w:ascii="Segoe UI Emoji" w:eastAsia="Calibri" w:hAnsi="Segoe UI Emoji" w:cs="Segoe UI Emoji"/>
                <w:color w:val="auto"/>
              </w:rPr>
              <w:t>#</w:t>
            </w:r>
            <w:r>
              <w:rPr>
                <w:rFonts w:ascii="Segoe UI Emoji" w:eastAsia="Calibri" w:hAnsi="Segoe UI Emoji" w:cs="Segoe UI Emoji"/>
                <w:color w:val="auto"/>
              </w:rPr>
              <w:t>SESSE2025 !</w:t>
            </w:r>
          </w:p>
          <w:p w14:paraId="6D7E1570" w14:textId="77777777" w:rsidR="008D57E3" w:rsidRDefault="008D57E3" w:rsidP="008D57E3">
            <w:pPr>
              <w:pStyle w:val="Corps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256" w:lineRule="auto"/>
              <w:rPr>
                <w:rFonts w:ascii="Segoe UI Emoji" w:eastAsia="Calibri" w:hAnsi="Segoe UI Emoji" w:cs="Segoe UI Emoji"/>
                <w:color w:val="auto"/>
              </w:rPr>
            </w:pPr>
          </w:p>
          <w:p w14:paraId="38EFAA73" w14:textId="19095ECE" w:rsidR="00C54D23" w:rsidRDefault="008D57E3" w:rsidP="008D57E3">
            <w:pPr>
              <w:pStyle w:val="Corps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256" w:lineRule="auto"/>
              <w:rPr>
                <w:rFonts w:ascii="Segoe UI Emoji" w:eastAsia="Calibri" w:hAnsi="Segoe UI Emoji" w:cs="Segoe UI Emoji"/>
                <w:color w:val="auto"/>
              </w:rPr>
            </w:pPr>
            <w:r>
              <w:rPr>
                <w:rFonts w:ascii="Segoe UI Emoji" w:eastAsia="Calibri" w:hAnsi="Segoe UI Emoji" w:cs="Segoe UI Emoji"/>
                <w:color w:val="auto"/>
              </w:rPr>
              <w:t xml:space="preserve">@CageJulia, marraine de la 9ème édition de la Semaine de l’ESS à l’Ecole vous présente pourquoi et comment participer du 24 au 29 mars </w:t>
            </w:r>
            <w:r w:rsidR="00E96A5A">
              <w:rPr>
                <w:rStyle w:val="efont"/>
                <w:rFonts w:ascii="Segoe UI Emoji" w:hAnsi="Segoe UI Emoji" w:cs="Segoe UI Emoji"/>
              </w:rPr>
              <w:t>⤵️</w:t>
            </w:r>
          </w:p>
          <w:p w14:paraId="6620E29B" w14:textId="122A5FCE" w:rsidR="00C54D23" w:rsidRDefault="00C54D23" w:rsidP="00C54D23">
            <w:pPr>
              <w:pStyle w:val="Corps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256" w:lineRule="auto"/>
              <w:rPr>
                <w:rFonts w:ascii="Segoe UI Emoji" w:eastAsia="Calibri" w:hAnsi="Segoe UI Emoji" w:cs="Segoe UI Emoji"/>
                <w:color w:val="auto"/>
              </w:rPr>
            </w:pPr>
            <w:r>
              <w:rPr>
                <w:rFonts w:ascii="Segoe UI Emoji" w:eastAsia="Calibri" w:hAnsi="Segoe UI Emoji" w:cs="Segoe UI Emoji"/>
                <w:color w:val="auto"/>
              </w:rPr>
              <w:t xml:space="preserve"> </w:t>
            </w:r>
          </w:p>
          <w:p w14:paraId="64B08CAB" w14:textId="286CD40A" w:rsidR="00227345" w:rsidRDefault="00227345" w:rsidP="00C54D23">
            <w:pPr>
              <w:pStyle w:val="Corps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256" w:lineRule="auto"/>
              <w:rPr>
                <w:rFonts w:ascii="Segoe UI Emoji" w:eastAsia="Calibri" w:hAnsi="Segoe UI Emoji" w:cs="Segoe UI Emoji"/>
                <w:color w:val="auto"/>
              </w:rPr>
            </w:pPr>
            <w:r>
              <w:rPr>
                <w:rFonts w:ascii="Segoe UI Emoji" w:eastAsia="Calibri" w:hAnsi="Segoe UI Emoji" w:cs="Segoe UI Emoji"/>
                <w:color w:val="auto"/>
              </w:rPr>
              <w:t>[</w:t>
            </w:r>
            <w:hyperlink r:id="rId10" w:history="1">
              <w:r w:rsidRPr="00E91EDA">
                <w:rPr>
                  <w:rStyle w:val="Lienhypertexte"/>
                  <w:rFonts w:ascii="Segoe UI Emoji" w:eastAsia="Calibri" w:hAnsi="Segoe UI Emoji" w:cs="Segoe UI Emoji"/>
                </w:rPr>
                <w:t xml:space="preserve">Lien vidéo à paraitre le </w:t>
              </w:r>
              <w:r w:rsidR="00BE5342">
                <w:rPr>
                  <w:rStyle w:val="Lienhypertexte"/>
                  <w:rFonts w:ascii="Segoe UI Emoji" w:eastAsia="Calibri" w:hAnsi="Segoe UI Emoji" w:cs="Segoe UI Emoji"/>
                </w:rPr>
                <w:t>28</w:t>
              </w:r>
              <w:r w:rsidR="00EA3994" w:rsidRPr="00E91EDA">
                <w:rPr>
                  <w:rStyle w:val="Lienhypertexte"/>
                  <w:rFonts w:ascii="Segoe UI Emoji" w:eastAsia="Calibri" w:hAnsi="Segoe UI Emoji" w:cs="Segoe UI Emoji"/>
                </w:rPr>
                <w:t>/11/</w:t>
              </w:r>
              <w:r w:rsidR="00EA3994">
                <w:rPr>
                  <w:rStyle w:val="Lienhypertexte"/>
                  <w:rFonts w:ascii="Segoe UI Emoji" w:eastAsia="Calibri" w:hAnsi="Segoe UI Emoji" w:cs="Segoe UI Emoji"/>
                </w:rPr>
                <w:t>202</w:t>
              </w:r>
              <w:r w:rsidR="00BE5342">
                <w:rPr>
                  <w:rStyle w:val="Lienhypertexte"/>
                  <w:rFonts w:ascii="Segoe UI Emoji" w:eastAsia="Calibri" w:hAnsi="Segoe UI Emoji" w:cs="Segoe UI Emoji"/>
                </w:rPr>
                <w:t>4</w:t>
              </w:r>
              <w:r w:rsidRPr="007F1120">
                <w:rPr>
                  <w:rStyle w:val="Lienhypertexte"/>
                  <w:rFonts w:ascii="Segoe UI Emoji" w:eastAsia="Calibri" w:hAnsi="Segoe UI Emoji" w:cs="Segoe UI Emoji"/>
                  <w:sz w:val="22"/>
                  <w:szCs w:val="22"/>
                </w:rPr>
                <w:t xml:space="preserve"> s</w:t>
              </w:r>
              <w:r w:rsidRPr="007F1120">
                <w:rPr>
                  <w:rStyle w:val="Lienhypertexte"/>
                  <w:rFonts w:ascii="Segoe UI Emoji" w:eastAsia="Calibri" w:hAnsi="Segoe UI Emoji" w:cs="Segoe UI Emoji"/>
                </w:rPr>
                <w:t xml:space="preserve">ur la chaine </w:t>
              </w:r>
              <w:proofErr w:type="spellStart"/>
              <w:r w:rsidRPr="007F1120">
                <w:rPr>
                  <w:rStyle w:val="Lienhypertexte"/>
                  <w:rFonts w:ascii="Segoe UI Emoji" w:eastAsia="Calibri" w:hAnsi="Segoe UI Emoji" w:cs="Segoe UI Emoji"/>
                </w:rPr>
                <w:t>youtube</w:t>
              </w:r>
              <w:proofErr w:type="spellEnd"/>
              <w:r w:rsidRPr="007F1120">
                <w:rPr>
                  <w:rStyle w:val="Lienhypertexte"/>
                  <w:rFonts w:ascii="Segoe UI Emoji" w:eastAsia="Calibri" w:hAnsi="Segoe UI Emoji" w:cs="Segoe UI Emoji"/>
                </w:rPr>
                <w:t xml:space="preserve"> de L’ESPER</w:t>
              </w:r>
            </w:hyperlink>
            <w:r>
              <w:rPr>
                <w:rFonts w:ascii="Segoe UI Emoji" w:eastAsia="Calibri" w:hAnsi="Segoe UI Emoji" w:cs="Segoe UI Emoji"/>
                <w:color w:val="auto"/>
              </w:rPr>
              <w:t>]</w:t>
            </w:r>
            <w:r w:rsidR="00612F90">
              <w:rPr>
                <w:rStyle w:val="Appelnotedebasdep"/>
                <w:rFonts w:ascii="Segoe UI Emoji" w:eastAsia="Calibri" w:hAnsi="Segoe UI Emoji" w:cs="Segoe UI Emoji"/>
                <w:color w:val="auto"/>
              </w:rPr>
              <w:footnoteReference w:id="1"/>
            </w:r>
          </w:p>
          <w:p w14:paraId="0CF8380B" w14:textId="77777777" w:rsidR="00227345" w:rsidRDefault="00227345" w:rsidP="00C54D23">
            <w:pPr>
              <w:pStyle w:val="Corps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256" w:lineRule="auto"/>
              <w:rPr>
                <w:rFonts w:ascii="Segoe UI Emoji" w:eastAsia="Calibri" w:hAnsi="Segoe UI Emoji" w:cs="Segoe UI Emoji"/>
                <w:color w:val="auto"/>
              </w:rPr>
            </w:pPr>
          </w:p>
          <w:p w14:paraId="11A477B7" w14:textId="3DF1E0E6" w:rsidR="00CE6C32" w:rsidRDefault="00C54D23" w:rsidP="007F1120">
            <w:pPr>
              <w:pStyle w:val="Corps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256" w:lineRule="auto"/>
              <w:rPr>
                <w:rFonts w:ascii="Segoe UI Emoji" w:eastAsia="Calibri" w:hAnsi="Segoe UI Emoji" w:cs="Segoe UI Emoji"/>
                <w:color w:val="auto"/>
              </w:rPr>
            </w:pPr>
            <w:r>
              <w:rPr>
                <w:rFonts w:ascii="Segoe UI Emoji" w:eastAsia="Calibri" w:hAnsi="Segoe UI Emoji" w:cs="Segoe UI Emoji"/>
                <w:color w:val="auto"/>
              </w:rPr>
              <w:t xml:space="preserve">@LESPER_France @Occe_FD @Education_gouv @Economie_gouv </w:t>
            </w:r>
          </w:p>
          <w:p w14:paraId="58DD1239" w14:textId="3B8F8AF8" w:rsidR="00CE6C32" w:rsidRPr="00CE6C32" w:rsidRDefault="00CE6C32" w:rsidP="007F1120">
            <w:pPr>
              <w:pStyle w:val="Corps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256" w:lineRule="auto"/>
              <w:rPr>
                <w:rFonts w:ascii="Segoe UI Emoji" w:eastAsia="Calibri" w:hAnsi="Segoe UI Emoji" w:cs="Segoe UI Emoji"/>
                <w:color w:val="auto"/>
              </w:rPr>
            </w:pPr>
          </w:p>
        </w:tc>
      </w:tr>
      <w:tr w:rsidR="00244F2B" w14:paraId="0C12989D" w14:textId="77777777" w:rsidTr="004165FD">
        <w:tc>
          <w:tcPr>
            <w:tcW w:w="1129" w:type="dxa"/>
          </w:tcPr>
          <w:p w14:paraId="66DB1670" w14:textId="77777777" w:rsidR="009971B7" w:rsidRDefault="009971B7" w:rsidP="009971B7">
            <w:pPr>
              <w:rPr>
                <w:rFonts w:asciiTheme="minorHAnsi" w:hAnsiTheme="minorHAnsi" w:cstheme="minorHAnsi"/>
                <w:noProof/>
              </w:rPr>
            </w:pPr>
            <w:r w:rsidRPr="00C54D23">
              <w:rPr>
                <w:rFonts w:asciiTheme="minorHAnsi" w:hAnsiTheme="minorHAnsi" w:cstheme="minorHAnsi"/>
                <w:noProof/>
              </w:rPr>
              <w:t>Post 2</w:t>
            </w:r>
          </w:p>
          <w:p w14:paraId="65E85F99" w14:textId="7876E48E" w:rsidR="00A22BEE" w:rsidRDefault="00A22BEE" w:rsidP="009971B7">
            <w:pPr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29/11/2024</w:t>
            </w:r>
          </w:p>
          <w:p w14:paraId="03C1F28D" w14:textId="4ADBBED5" w:rsidR="00A22BEE" w:rsidRPr="00C54D23" w:rsidRDefault="00A22BEE" w:rsidP="009971B7">
            <w:pPr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Après-midi</w:t>
            </w:r>
          </w:p>
          <w:p w14:paraId="09BBB59A" w14:textId="286A7E62" w:rsidR="009971B7" w:rsidRPr="00C54D23" w:rsidRDefault="009971B7" w:rsidP="009971B7">
            <w:p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7933" w:type="dxa"/>
          </w:tcPr>
          <w:p w14:paraId="738C1DE6" w14:textId="77777777" w:rsidR="00AF1F6F" w:rsidRDefault="00AF1F6F" w:rsidP="00AF1F6F">
            <w:pPr>
              <w:pStyle w:val="Corps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256" w:lineRule="auto"/>
              <w:rPr>
                <w:rFonts w:ascii="Segoe UI Emoji" w:eastAsia="Calibri" w:hAnsi="Segoe UI Emoji" w:cs="Segoe UI Emoji"/>
                <w:color w:val="auto"/>
              </w:rPr>
            </w:pPr>
            <w:r w:rsidRPr="00B52DFB">
              <w:rPr>
                <w:rFonts w:ascii="Segoe UI Emoji" w:eastAsia="Calibri" w:hAnsi="Segoe UI Emoji" w:cs="Segoe UI Emoji"/>
                <w:color w:val="auto"/>
              </w:rPr>
              <w:t>📢</w:t>
            </w:r>
            <w:r>
              <w:rPr>
                <w:rFonts w:ascii="Segoe UI Emoji" w:eastAsia="Calibri" w:hAnsi="Segoe UI Emoji" w:cs="Segoe UI Emoji"/>
                <w:color w:val="auto"/>
              </w:rPr>
              <w:t xml:space="preserve"> Acteurs et actrices de l’ESS, membres d’équipes éducatives, élèves, participez à la 9ème édition de la Semaine de l’ESS à l’Ecole, du 24 au 29 mars 2025 !</w:t>
            </w:r>
          </w:p>
          <w:p w14:paraId="6DB13990" w14:textId="77777777" w:rsidR="00DA32A5" w:rsidRDefault="00DA32A5" w:rsidP="009971B7">
            <w:pPr>
              <w:pStyle w:val="Corps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256" w:lineRule="auto"/>
              <w:rPr>
                <w:rFonts w:ascii="Segoe UI Emoji" w:eastAsia="Calibri" w:hAnsi="Segoe UI Emoji" w:cs="Segoe UI Emoji"/>
                <w:color w:val="auto"/>
              </w:rPr>
            </w:pPr>
          </w:p>
          <w:p w14:paraId="0589D076" w14:textId="1ABE8714" w:rsidR="009971B7" w:rsidRDefault="00E763A9" w:rsidP="009971B7">
            <w:pPr>
              <w:pStyle w:val="Corps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256" w:lineRule="auto"/>
              <w:rPr>
                <w:rFonts w:ascii="Segoe UI Emoji" w:eastAsia="Calibri" w:hAnsi="Segoe UI Emoji" w:cs="Segoe UI Emoji"/>
                <w:color w:val="auto"/>
              </w:rPr>
            </w:pPr>
            <w:r>
              <w:rPr>
                <w:rFonts w:ascii="Segoe UI Emoji" w:eastAsia="Calibri" w:hAnsi="Segoe UI Emoji" w:cs="Segoe UI Emoji"/>
                <w:color w:val="auto"/>
              </w:rPr>
              <w:t>#SESSE202</w:t>
            </w:r>
            <w:r w:rsidR="00AF1F6F">
              <w:rPr>
                <w:rFonts w:ascii="Segoe UI Emoji" w:eastAsia="Calibri" w:hAnsi="Segoe UI Emoji" w:cs="Segoe UI Emoji"/>
                <w:color w:val="auto"/>
              </w:rPr>
              <w:t>5</w:t>
            </w:r>
          </w:p>
          <w:p w14:paraId="1765875A" w14:textId="77777777" w:rsidR="00E763A9" w:rsidRDefault="00E763A9" w:rsidP="009971B7">
            <w:pPr>
              <w:pStyle w:val="Corps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256" w:lineRule="auto"/>
              <w:rPr>
                <w:rFonts w:ascii="Segoe UI Emoji" w:eastAsia="Calibri" w:hAnsi="Segoe UI Emoji" w:cs="Segoe UI Emoji"/>
                <w:color w:val="auto"/>
              </w:rPr>
            </w:pPr>
          </w:p>
          <w:p w14:paraId="1B9E8018" w14:textId="2F74A88F" w:rsidR="007F1120" w:rsidRDefault="007F1120" w:rsidP="009971B7">
            <w:pPr>
              <w:pStyle w:val="Corps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256" w:lineRule="auto"/>
              <w:rPr>
                <w:rFonts w:ascii="Segoe UI Emoji" w:eastAsia="Calibri" w:hAnsi="Segoe UI Emoji" w:cs="Segoe UI Emoji"/>
                <w:color w:val="auto"/>
              </w:rPr>
            </w:pPr>
            <w:r>
              <w:rPr>
                <w:rFonts w:ascii="Segoe UI Emoji" w:eastAsia="Calibri" w:hAnsi="Segoe UI Emoji" w:cs="Segoe UI Emoji"/>
                <w:color w:val="auto"/>
              </w:rPr>
              <w:t xml:space="preserve">Inscriptions </w:t>
            </w:r>
            <w:r w:rsidR="00972118">
              <w:rPr>
                <w:rFonts w:ascii="Segoe UI Emoji" w:eastAsia="Calibri" w:hAnsi="Segoe UI Emoji" w:cs="Segoe UI Emoji"/>
                <w:color w:val="auto"/>
              </w:rPr>
              <w:t xml:space="preserve">et informations </w:t>
            </w:r>
            <w:r w:rsidR="00BB2669">
              <w:rPr>
                <w:rStyle w:val="efont"/>
                <w:rFonts w:ascii="Segoe UI Emoji" w:hAnsi="Segoe UI Emoji" w:cs="Segoe UI Emoji"/>
              </w:rPr>
              <w:t>➡️</w:t>
            </w:r>
            <w:r w:rsidR="00972118">
              <w:rPr>
                <w:rFonts w:ascii="Segoe UI Emoji" w:eastAsia="Calibri" w:hAnsi="Segoe UI Emoji" w:cs="Segoe UI Emoji"/>
                <w:color w:val="auto"/>
              </w:rPr>
              <w:t xml:space="preserve"> </w:t>
            </w:r>
            <w:hyperlink r:id="rId11" w:history="1">
              <w:r w:rsidR="007368B4" w:rsidRPr="00410EE0">
                <w:rPr>
                  <w:rStyle w:val="Lienhypertexte"/>
                </w:rPr>
                <w:t>https://urlr.me/djGv3</w:t>
              </w:r>
            </w:hyperlink>
            <w:r w:rsidR="007368B4">
              <w:t xml:space="preserve"> </w:t>
            </w:r>
          </w:p>
          <w:p w14:paraId="7D9EF6C8" w14:textId="77777777" w:rsidR="009971B7" w:rsidRDefault="009971B7" w:rsidP="00972118">
            <w:pPr>
              <w:pStyle w:val="Corps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256" w:lineRule="auto"/>
              <w:rPr>
                <w:noProof/>
              </w:rPr>
            </w:pPr>
          </w:p>
          <w:p w14:paraId="5A41873F" w14:textId="77777777" w:rsidR="00CE6C32" w:rsidRDefault="00BB2669" w:rsidP="00972118">
            <w:pPr>
              <w:pStyle w:val="Corps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256" w:lineRule="auto"/>
              <w:rPr>
                <w:rFonts w:ascii="Segoe UI Emoji" w:eastAsia="Calibri" w:hAnsi="Segoe UI Emoji" w:cs="Segoe UI Emoji"/>
                <w:color w:val="auto"/>
              </w:rPr>
            </w:pPr>
            <w:r>
              <w:rPr>
                <w:rFonts w:ascii="Segoe UI Emoji" w:eastAsia="Calibri" w:hAnsi="Segoe UI Emoji" w:cs="Segoe UI Emoji"/>
                <w:color w:val="auto"/>
              </w:rPr>
              <w:t>@LESPER_France @Occe_FD @Education_gouv @Economie_gouv</w:t>
            </w:r>
          </w:p>
          <w:p w14:paraId="7ECCF142" w14:textId="77777777" w:rsidR="00342CF4" w:rsidRDefault="00342CF4" w:rsidP="00972118">
            <w:pPr>
              <w:pStyle w:val="Corps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256" w:lineRule="auto"/>
              <w:rPr>
                <w:rFonts w:eastAsia="Calibri"/>
              </w:rPr>
            </w:pPr>
          </w:p>
          <w:p w14:paraId="79E99648" w14:textId="794A1562" w:rsidR="008C6B41" w:rsidRPr="00303A8D" w:rsidRDefault="00303A8D" w:rsidP="008C6B41">
            <w:pPr>
              <w:pStyle w:val="Corps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256" w:lineRule="auto"/>
              <w:rPr>
                <w:rFonts w:ascii="Segoe UI Emoji" w:eastAsia="Calibri" w:hAnsi="Segoe UI Emoji" w:cs="Segoe UI Emoji"/>
                <w:b/>
                <w:bCs/>
                <w:color w:val="auto"/>
              </w:rPr>
            </w:pPr>
            <w:r w:rsidRPr="00303A8D">
              <w:rPr>
                <w:rFonts w:ascii="Segoe UI Emoji" w:eastAsia="Calibri" w:hAnsi="Segoe UI Emoji" w:cs="Segoe UI Emoji"/>
                <w:b/>
                <w:bCs/>
                <w:color w:val="auto"/>
              </w:rPr>
              <w:t>+ Visuel post 2</w:t>
            </w:r>
          </w:p>
          <w:p w14:paraId="013291DE" w14:textId="2E681686" w:rsidR="008C6B41" w:rsidRPr="00CE6C32" w:rsidRDefault="008C6B41" w:rsidP="008C6B41">
            <w:pPr>
              <w:pStyle w:val="Corps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256" w:lineRule="auto"/>
              <w:rPr>
                <w:rFonts w:ascii="Segoe UI Emoji" w:eastAsia="Calibri" w:hAnsi="Segoe UI Emoji" w:cs="Segoe UI Emoji"/>
                <w:color w:val="auto"/>
              </w:rPr>
            </w:pPr>
          </w:p>
        </w:tc>
      </w:tr>
      <w:tr w:rsidR="00244F2B" w14:paraId="17DC5F7A" w14:textId="77777777" w:rsidTr="004165FD">
        <w:tc>
          <w:tcPr>
            <w:tcW w:w="1129" w:type="dxa"/>
          </w:tcPr>
          <w:p w14:paraId="3A6CB3C6" w14:textId="77777777" w:rsidR="009971B7" w:rsidRPr="00C54D23" w:rsidRDefault="009971B7" w:rsidP="009971B7">
            <w:pPr>
              <w:rPr>
                <w:rFonts w:asciiTheme="minorHAnsi" w:hAnsiTheme="minorHAnsi" w:cstheme="minorHAnsi"/>
                <w:noProof/>
              </w:rPr>
            </w:pPr>
            <w:r w:rsidRPr="00C54D23">
              <w:rPr>
                <w:rFonts w:asciiTheme="minorHAnsi" w:hAnsiTheme="minorHAnsi" w:cstheme="minorHAnsi"/>
                <w:noProof/>
              </w:rPr>
              <w:t>Post 3</w:t>
            </w:r>
          </w:p>
          <w:p w14:paraId="418A67DC" w14:textId="77777777" w:rsidR="009971B7" w:rsidRDefault="00F06EA4" w:rsidP="009971B7">
            <w:pPr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04/12/2024</w:t>
            </w:r>
          </w:p>
          <w:p w14:paraId="407583E5" w14:textId="475BFE20" w:rsidR="00F06EA4" w:rsidRPr="00C54D23" w:rsidRDefault="00F06EA4" w:rsidP="009971B7">
            <w:pPr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Matin</w:t>
            </w:r>
          </w:p>
        </w:tc>
        <w:tc>
          <w:tcPr>
            <w:tcW w:w="7933" w:type="dxa"/>
          </w:tcPr>
          <w:p w14:paraId="74F140F8" w14:textId="77777777" w:rsidR="00641CE5" w:rsidRPr="00E50E88" w:rsidRDefault="00641CE5" w:rsidP="00641CE5">
            <w:pPr>
              <w:pStyle w:val="Corps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256" w:lineRule="auto"/>
              <w:rPr>
                <w:rFonts w:ascii="Segoe UI Emoji" w:eastAsia="Calibri" w:hAnsi="Segoe UI Emoji" w:cs="Segoe UI Emoji"/>
                <w:color w:val="auto"/>
              </w:rPr>
            </w:pPr>
            <w:r>
              <w:rPr>
                <w:rStyle w:val="efont"/>
                <w:rFonts w:ascii="Segoe UI Emoji" w:hAnsi="Segoe UI Emoji" w:cs="Segoe UI Emoji"/>
              </w:rPr>
              <w:t xml:space="preserve">📅 </w:t>
            </w:r>
            <w:r>
              <w:rPr>
                <w:rFonts w:ascii="Segoe UI Emoji" w:eastAsia="Calibri" w:hAnsi="Segoe UI Emoji" w:cs="Segoe UI Emoji"/>
                <w:color w:val="auto"/>
              </w:rPr>
              <w:t>Du 24 au 29 mars, pour la #SESSE2025, faites découvrir en classe les principes de l’#ESS : démocratie, durabilité, solidarité, coopération…</w:t>
            </w:r>
          </w:p>
          <w:p w14:paraId="7AAB0353" w14:textId="77777777" w:rsidR="00F34D23" w:rsidRDefault="00F34D23" w:rsidP="009971B7">
            <w:pPr>
              <w:rPr>
                <w:noProof/>
              </w:rPr>
            </w:pPr>
          </w:p>
          <w:p w14:paraId="65FD1852" w14:textId="18A171E4" w:rsidR="00CE57A9" w:rsidRDefault="00CE57A9" w:rsidP="00CE57A9">
            <w:pPr>
              <w:pStyle w:val="Corps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256" w:lineRule="auto"/>
              <w:rPr>
                <w:rFonts w:ascii="Segoe UI Emoji" w:eastAsia="Calibri" w:hAnsi="Segoe UI Emoji" w:cs="Segoe UI Emoji"/>
                <w:color w:val="auto"/>
              </w:rPr>
            </w:pPr>
            <w:r>
              <w:rPr>
                <w:rFonts w:ascii="Segoe UI Emoji" w:eastAsia="Calibri" w:hAnsi="Segoe UI Emoji" w:cs="Segoe UI Emoji"/>
                <w:color w:val="auto"/>
              </w:rPr>
              <w:t xml:space="preserve">Inscriptions et informations </w:t>
            </w:r>
            <w:r>
              <w:rPr>
                <w:rStyle w:val="efont"/>
                <w:rFonts w:ascii="Segoe UI Emoji" w:hAnsi="Segoe UI Emoji" w:cs="Segoe UI Emoji"/>
              </w:rPr>
              <w:t>➡️</w:t>
            </w:r>
            <w:r>
              <w:rPr>
                <w:rFonts w:ascii="Segoe UI Emoji" w:eastAsia="Calibri" w:hAnsi="Segoe UI Emoji" w:cs="Segoe UI Emoji"/>
                <w:color w:val="auto"/>
              </w:rPr>
              <w:t xml:space="preserve"> </w:t>
            </w:r>
            <w:hyperlink r:id="rId12" w:history="1">
              <w:r w:rsidR="007368B4" w:rsidRPr="00410EE0">
                <w:rPr>
                  <w:rStyle w:val="Lienhypertexte"/>
                </w:rPr>
                <w:t>https://urlr.me/djGv3</w:t>
              </w:r>
            </w:hyperlink>
            <w:r w:rsidR="007368B4">
              <w:t xml:space="preserve"> </w:t>
            </w:r>
          </w:p>
          <w:p w14:paraId="19F4F8E5" w14:textId="77777777" w:rsidR="00CE57A9" w:rsidRDefault="00CE57A9" w:rsidP="009971B7">
            <w:pPr>
              <w:rPr>
                <w:noProof/>
              </w:rPr>
            </w:pPr>
          </w:p>
          <w:p w14:paraId="3CA2C0F8" w14:textId="77777777" w:rsidR="00F34D23" w:rsidRDefault="00130F62" w:rsidP="00CE57A9">
            <w:pPr>
              <w:pStyle w:val="Corps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256" w:lineRule="auto"/>
              <w:rPr>
                <w:rFonts w:ascii="Segoe UI Emoji" w:eastAsia="Calibri" w:hAnsi="Segoe UI Emoji" w:cs="Segoe UI Emoji"/>
                <w:color w:val="auto"/>
              </w:rPr>
            </w:pPr>
            <w:r>
              <w:rPr>
                <w:rFonts w:ascii="Segoe UI Emoji" w:eastAsia="Calibri" w:hAnsi="Segoe UI Emoji" w:cs="Segoe UI Emoji"/>
                <w:color w:val="auto"/>
              </w:rPr>
              <w:t xml:space="preserve">@LESPER_France @Occe_FD @Education_gouv @Economie_gouv </w:t>
            </w:r>
          </w:p>
          <w:p w14:paraId="6A930D83" w14:textId="183B4565" w:rsidR="006E009F" w:rsidRDefault="006E009F" w:rsidP="00CE57A9">
            <w:pPr>
              <w:pStyle w:val="Corps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256" w:lineRule="auto"/>
              <w:rPr>
                <w:rFonts w:eastAsia="Calibri"/>
              </w:rPr>
            </w:pPr>
          </w:p>
          <w:p w14:paraId="6C22A167" w14:textId="17B7CCC1" w:rsidR="00303A8D" w:rsidRPr="00303A8D" w:rsidRDefault="00303A8D" w:rsidP="00CE57A9">
            <w:pPr>
              <w:pStyle w:val="Corps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256" w:lineRule="auto"/>
              <w:rPr>
                <w:rFonts w:eastAsia="Calibri"/>
                <w:b/>
                <w:bCs/>
              </w:rPr>
            </w:pPr>
            <w:r w:rsidRPr="00303A8D">
              <w:rPr>
                <w:rFonts w:eastAsia="Calibri"/>
                <w:b/>
                <w:bCs/>
              </w:rPr>
              <w:t>+ Visuel post 3</w:t>
            </w:r>
          </w:p>
          <w:p w14:paraId="7751CAC2" w14:textId="0F56D2F8" w:rsidR="006E009F" w:rsidRPr="00CE57A9" w:rsidRDefault="006E009F" w:rsidP="00CE57A9">
            <w:pPr>
              <w:pStyle w:val="Corps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256" w:lineRule="auto"/>
              <w:rPr>
                <w:rFonts w:ascii="Segoe UI Emoji" w:eastAsia="Calibri" w:hAnsi="Segoe UI Emoji" w:cs="Segoe UI Emoji"/>
                <w:color w:val="auto"/>
              </w:rPr>
            </w:pPr>
          </w:p>
        </w:tc>
      </w:tr>
      <w:tr w:rsidR="00244F2B" w14:paraId="36B0C9C4" w14:textId="77777777" w:rsidTr="004165FD">
        <w:tc>
          <w:tcPr>
            <w:tcW w:w="1129" w:type="dxa"/>
          </w:tcPr>
          <w:p w14:paraId="05791ED0" w14:textId="0E61F1AF" w:rsidR="00273CA1" w:rsidRPr="00C54D23" w:rsidRDefault="00273CA1" w:rsidP="00273CA1">
            <w:pPr>
              <w:rPr>
                <w:rFonts w:asciiTheme="minorHAnsi" w:hAnsiTheme="minorHAnsi" w:cstheme="minorHAnsi"/>
                <w:noProof/>
              </w:rPr>
            </w:pPr>
            <w:r w:rsidRPr="00C54D23">
              <w:rPr>
                <w:rFonts w:asciiTheme="minorHAnsi" w:hAnsiTheme="minorHAnsi" w:cstheme="minorHAnsi"/>
                <w:noProof/>
              </w:rPr>
              <w:t xml:space="preserve">Post </w:t>
            </w:r>
            <w:r>
              <w:rPr>
                <w:rFonts w:asciiTheme="minorHAnsi" w:hAnsiTheme="minorHAnsi" w:cstheme="minorHAnsi"/>
                <w:noProof/>
              </w:rPr>
              <w:t>4</w:t>
            </w:r>
          </w:p>
          <w:p w14:paraId="49AB0581" w14:textId="77777777" w:rsidR="009971B7" w:rsidRPr="00F06EA4" w:rsidRDefault="00F06EA4" w:rsidP="009971B7">
            <w:pPr>
              <w:rPr>
                <w:rFonts w:asciiTheme="minorHAnsi" w:hAnsiTheme="minorHAnsi" w:cstheme="minorHAnsi"/>
                <w:noProof/>
              </w:rPr>
            </w:pPr>
            <w:r w:rsidRPr="00F06EA4">
              <w:rPr>
                <w:rFonts w:asciiTheme="minorHAnsi" w:hAnsiTheme="minorHAnsi" w:cstheme="minorHAnsi"/>
                <w:noProof/>
              </w:rPr>
              <w:t>11/12/2024</w:t>
            </w:r>
          </w:p>
          <w:p w14:paraId="7C478D7B" w14:textId="49DF607B" w:rsidR="00F06EA4" w:rsidRDefault="00F06EA4" w:rsidP="009971B7">
            <w:pPr>
              <w:rPr>
                <w:noProof/>
              </w:rPr>
            </w:pPr>
            <w:r w:rsidRPr="00F06EA4">
              <w:rPr>
                <w:rFonts w:asciiTheme="minorHAnsi" w:hAnsiTheme="minorHAnsi" w:cstheme="minorHAnsi"/>
                <w:noProof/>
              </w:rPr>
              <w:t>Matin</w:t>
            </w:r>
          </w:p>
        </w:tc>
        <w:tc>
          <w:tcPr>
            <w:tcW w:w="7933" w:type="dxa"/>
          </w:tcPr>
          <w:p w14:paraId="288A5284" w14:textId="77777777" w:rsidR="00273CA1" w:rsidRDefault="00273CA1" w:rsidP="00273CA1">
            <w:pPr>
              <w:pStyle w:val="Corps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256" w:lineRule="auto"/>
              <w:rPr>
                <w:rFonts w:ascii="Segoe UI Emoji" w:eastAsia="Calibri" w:hAnsi="Segoe UI Emoji" w:cs="Segoe UI Emoji"/>
                <w:color w:val="auto"/>
              </w:rPr>
            </w:pPr>
            <w:r>
              <w:rPr>
                <w:rFonts w:ascii="Segoe UI Emoji" w:eastAsia="Calibri" w:hAnsi="Segoe UI Emoji" w:cs="Segoe UI Emoji"/>
                <w:color w:val="auto"/>
              </w:rPr>
              <w:t>Agissons pour une économie  + juste  + durable  + solidaire !</w:t>
            </w:r>
          </w:p>
          <w:p w14:paraId="271D6B62" w14:textId="77777777" w:rsidR="009971B7" w:rsidRPr="00963B0F" w:rsidRDefault="009971B7" w:rsidP="009971B7">
            <w:pPr>
              <w:rPr>
                <w:rFonts w:ascii="Segoe UI Emoji" w:eastAsia="Calibri" w:hAnsi="Segoe UI Emoji" w:cs="Segoe UI Emoji"/>
                <w:u w:color="000000"/>
              </w:rPr>
            </w:pPr>
          </w:p>
          <w:p w14:paraId="3F487819" w14:textId="77777777" w:rsidR="00DC681E" w:rsidRPr="007E066E" w:rsidRDefault="00DC681E" w:rsidP="00DC681E">
            <w:pPr>
              <w:rPr>
                <w:rFonts w:ascii="Segoe UI Emoji" w:hAnsi="Segoe UI Emoji" w:cs="Segoe UI Emoji"/>
              </w:rPr>
            </w:pPr>
            <w:r>
              <w:rPr>
                <w:rStyle w:val="efont"/>
                <w:rFonts w:ascii="Segoe UI Emoji" w:hAnsi="Segoe UI Emoji" w:cs="Segoe UI Emoji"/>
              </w:rPr>
              <w:t xml:space="preserve">📅 Mobilisons-nous </w:t>
            </w:r>
            <w:r>
              <w:rPr>
                <w:rFonts w:ascii="Segoe UI Emoji" w:eastAsia="Calibri" w:hAnsi="Segoe UI Emoji" w:cs="Segoe UI Emoji"/>
                <w:u w:color="000000"/>
              </w:rPr>
              <w:t>du 24 au 29 mars 2025, pour la 9ème édition de la #SESSE2025</w:t>
            </w:r>
          </w:p>
          <w:p w14:paraId="6438E3B9" w14:textId="77777777" w:rsidR="000F127F" w:rsidRDefault="000F127F" w:rsidP="009971B7">
            <w:pPr>
              <w:rPr>
                <w:noProof/>
              </w:rPr>
            </w:pPr>
          </w:p>
          <w:p w14:paraId="10F0CC94" w14:textId="77777777" w:rsidR="000F127F" w:rsidRDefault="000F127F" w:rsidP="000F127F">
            <w:pPr>
              <w:pStyle w:val="Corps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256" w:lineRule="auto"/>
              <w:rPr>
                <w:rFonts w:ascii="Segoe UI Emoji" w:eastAsia="Calibri" w:hAnsi="Segoe UI Emoji" w:cs="Segoe UI Emoji"/>
                <w:color w:val="auto"/>
              </w:rPr>
            </w:pPr>
            <w:r>
              <w:rPr>
                <w:rFonts w:ascii="Segoe UI Emoji" w:eastAsia="Calibri" w:hAnsi="Segoe UI Emoji" w:cs="Segoe UI Emoji"/>
                <w:color w:val="auto"/>
              </w:rPr>
              <w:t xml:space="preserve">Inscriptions et informations </w:t>
            </w:r>
            <w:r>
              <w:rPr>
                <w:rStyle w:val="efont"/>
                <w:rFonts w:ascii="Segoe UI Emoji" w:hAnsi="Segoe UI Emoji" w:cs="Segoe UI Emoji"/>
              </w:rPr>
              <w:t>➡️</w:t>
            </w:r>
            <w:r>
              <w:rPr>
                <w:rFonts w:ascii="Segoe UI Emoji" w:eastAsia="Calibri" w:hAnsi="Segoe UI Emoji" w:cs="Segoe UI Emoji"/>
                <w:color w:val="auto"/>
              </w:rPr>
              <w:t xml:space="preserve"> </w:t>
            </w:r>
            <w:hyperlink r:id="rId13" w:history="1">
              <w:r w:rsidRPr="00410EE0">
                <w:rPr>
                  <w:rStyle w:val="Lienhypertexte"/>
                </w:rPr>
                <w:t>https://urlr.me/djGv3</w:t>
              </w:r>
            </w:hyperlink>
            <w:r>
              <w:t xml:space="preserve"> </w:t>
            </w:r>
          </w:p>
          <w:p w14:paraId="00E50D35" w14:textId="77777777" w:rsidR="000F127F" w:rsidRDefault="000F127F" w:rsidP="000F127F">
            <w:pPr>
              <w:rPr>
                <w:noProof/>
              </w:rPr>
            </w:pPr>
          </w:p>
          <w:p w14:paraId="6CAF957C" w14:textId="77777777" w:rsidR="00273CA1" w:rsidRDefault="000F127F" w:rsidP="009971B7">
            <w:pPr>
              <w:rPr>
                <w:rFonts w:ascii="Segoe UI Emoji" w:eastAsia="Calibri" w:hAnsi="Segoe UI Emoji" w:cs="Segoe UI Emoji"/>
              </w:rPr>
            </w:pPr>
            <w:r>
              <w:rPr>
                <w:rFonts w:ascii="Segoe UI Emoji" w:eastAsia="Calibri" w:hAnsi="Segoe UI Emoji" w:cs="Segoe UI Emoji"/>
              </w:rPr>
              <w:t>@LESPER_France @Occe_FD @Education_gouv @Economie_gouv</w:t>
            </w:r>
          </w:p>
          <w:p w14:paraId="545E12AC" w14:textId="77777777" w:rsidR="00244F2B" w:rsidRDefault="00244F2B" w:rsidP="009971B7">
            <w:pPr>
              <w:rPr>
                <w:rFonts w:eastAsia="Calibri"/>
              </w:rPr>
            </w:pPr>
          </w:p>
          <w:p w14:paraId="54019892" w14:textId="4AF845A7" w:rsidR="00244F2B" w:rsidRPr="00303A8D" w:rsidRDefault="00303A8D" w:rsidP="00303A8D">
            <w:pPr>
              <w:pStyle w:val="Corps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256" w:lineRule="auto"/>
              <w:rPr>
                <w:rFonts w:eastAsia="Calibri"/>
                <w:b/>
                <w:bCs/>
              </w:rPr>
            </w:pPr>
            <w:r w:rsidRPr="00303A8D">
              <w:rPr>
                <w:rFonts w:eastAsia="Calibri"/>
                <w:b/>
                <w:bCs/>
              </w:rPr>
              <w:t xml:space="preserve">+ Visuel post </w:t>
            </w:r>
            <w:r>
              <w:rPr>
                <w:rFonts w:eastAsia="Calibri"/>
                <w:b/>
                <w:bCs/>
              </w:rPr>
              <w:t>4</w:t>
            </w:r>
          </w:p>
          <w:p w14:paraId="600B906F" w14:textId="00BA6379" w:rsidR="00416FD3" w:rsidRDefault="00416FD3" w:rsidP="009971B7">
            <w:pPr>
              <w:rPr>
                <w:noProof/>
              </w:rPr>
            </w:pPr>
          </w:p>
        </w:tc>
      </w:tr>
    </w:tbl>
    <w:p w14:paraId="0455C265" w14:textId="13FA609C" w:rsidR="00E10234" w:rsidRDefault="00E10234"/>
    <w:sectPr w:rsidR="00E10234" w:rsidSect="00F06EA4">
      <w:headerReference w:type="default" r:id="rId14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0B14DE" w14:textId="77777777" w:rsidR="007C3358" w:rsidRDefault="007C3358" w:rsidP="00A71841">
      <w:pPr>
        <w:spacing w:after="0" w:line="240" w:lineRule="auto"/>
      </w:pPr>
      <w:r>
        <w:separator/>
      </w:r>
    </w:p>
  </w:endnote>
  <w:endnote w:type="continuationSeparator" w:id="0">
    <w:p w14:paraId="5F1971A1" w14:textId="77777777" w:rsidR="007C3358" w:rsidRDefault="007C3358" w:rsidP="00A71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DA975" w14:textId="77777777" w:rsidR="007C3358" w:rsidRDefault="007C3358" w:rsidP="00A71841">
      <w:pPr>
        <w:spacing w:after="0" w:line="240" w:lineRule="auto"/>
      </w:pPr>
      <w:r>
        <w:separator/>
      </w:r>
    </w:p>
  </w:footnote>
  <w:footnote w:type="continuationSeparator" w:id="0">
    <w:p w14:paraId="444648B1" w14:textId="77777777" w:rsidR="007C3358" w:rsidRDefault="007C3358" w:rsidP="00A71841">
      <w:pPr>
        <w:spacing w:after="0" w:line="240" w:lineRule="auto"/>
      </w:pPr>
      <w:r>
        <w:continuationSeparator/>
      </w:r>
    </w:p>
  </w:footnote>
  <w:footnote w:id="1">
    <w:p w14:paraId="57674366" w14:textId="49950D41" w:rsidR="00612F90" w:rsidRDefault="00612F90">
      <w:pPr>
        <w:pStyle w:val="Notedebasdepage"/>
      </w:pPr>
      <w:r>
        <w:rPr>
          <w:rStyle w:val="Appelnotedebasdep"/>
        </w:rPr>
        <w:footnoteRef/>
      </w:r>
      <w:r>
        <w:t xml:space="preserve"> Pour réduire le lien URL : </w:t>
      </w:r>
      <w:hyperlink r:id="rId1" w:history="1">
        <w:r w:rsidRPr="00410EE0">
          <w:rPr>
            <w:rStyle w:val="Lienhypertexte"/>
          </w:rPr>
          <w:t>https://urlr.me/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73A2D" w14:textId="50FD9715" w:rsidR="00A71841" w:rsidRPr="00A71841" w:rsidRDefault="00A71841" w:rsidP="00A71841">
    <w:pPr>
      <w:pStyle w:val="En-tte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B99DC45" wp14:editId="7624480A">
          <wp:simplePos x="0" y="0"/>
          <wp:positionH relativeFrom="column">
            <wp:posOffset>2384816</wp:posOffset>
          </wp:positionH>
          <wp:positionV relativeFrom="paragraph">
            <wp:posOffset>-351692</wp:posOffset>
          </wp:positionV>
          <wp:extent cx="921434" cy="918591"/>
          <wp:effectExtent l="0" t="0" r="0" b="0"/>
          <wp:wrapNone/>
          <wp:docPr id="835710028" name="Image 835710028" descr="Une image contenant texte, Police, capture d’écran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048572" name="Image 1" descr="Une image contenant texte, Police, capture d’écran, Graphiqu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1434" cy="9185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366"/>
    <w:rsid w:val="00012908"/>
    <w:rsid w:val="0003616F"/>
    <w:rsid w:val="00045DA3"/>
    <w:rsid w:val="000B72B3"/>
    <w:rsid w:val="000F127F"/>
    <w:rsid w:val="001037DB"/>
    <w:rsid w:val="00130F62"/>
    <w:rsid w:val="00157413"/>
    <w:rsid w:val="00197334"/>
    <w:rsid w:val="001B4859"/>
    <w:rsid w:val="00217735"/>
    <w:rsid w:val="00227345"/>
    <w:rsid w:val="00244F2B"/>
    <w:rsid w:val="00273CA1"/>
    <w:rsid w:val="002A3491"/>
    <w:rsid w:val="002D5746"/>
    <w:rsid w:val="00303A8D"/>
    <w:rsid w:val="00342CF4"/>
    <w:rsid w:val="00363997"/>
    <w:rsid w:val="003C5733"/>
    <w:rsid w:val="00413C5D"/>
    <w:rsid w:val="004165FD"/>
    <w:rsid w:val="00416A54"/>
    <w:rsid w:val="00416FD3"/>
    <w:rsid w:val="004274F8"/>
    <w:rsid w:val="00430B8A"/>
    <w:rsid w:val="004A5366"/>
    <w:rsid w:val="00595A5A"/>
    <w:rsid w:val="005C52D2"/>
    <w:rsid w:val="005F77A6"/>
    <w:rsid w:val="00612F90"/>
    <w:rsid w:val="00641CE5"/>
    <w:rsid w:val="006D012A"/>
    <w:rsid w:val="006E009F"/>
    <w:rsid w:val="007368B4"/>
    <w:rsid w:val="007C3358"/>
    <w:rsid w:val="007E066E"/>
    <w:rsid w:val="007E774C"/>
    <w:rsid w:val="007F1120"/>
    <w:rsid w:val="00815A43"/>
    <w:rsid w:val="00820A47"/>
    <w:rsid w:val="008C035B"/>
    <w:rsid w:val="008C6B41"/>
    <w:rsid w:val="008D57E3"/>
    <w:rsid w:val="00910A1D"/>
    <w:rsid w:val="0093449B"/>
    <w:rsid w:val="00946803"/>
    <w:rsid w:val="009613D2"/>
    <w:rsid w:val="00963B0F"/>
    <w:rsid w:val="00972118"/>
    <w:rsid w:val="009971B7"/>
    <w:rsid w:val="009E08E8"/>
    <w:rsid w:val="00A22BEE"/>
    <w:rsid w:val="00A264A7"/>
    <w:rsid w:val="00A71841"/>
    <w:rsid w:val="00AB62AE"/>
    <w:rsid w:val="00AE40DC"/>
    <w:rsid w:val="00AF1F6F"/>
    <w:rsid w:val="00B34238"/>
    <w:rsid w:val="00B81550"/>
    <w:rsid w:val="00BB2669"/>
    <w:rsid w:val="00BE5342"/>
    <w:rsid w:val="00C13FB8"/>
    <w:rsid w:val="00C16D56"/>
    <w:rsid w:val="00C30085"/>
    <w:rsid w:val="00C54D23"/>
    <w:rsid w:val="00CC608E"/>
    <w:rsid w:val="00CE57A9"/>
    <w:rsid w:val="00CE6C32"/>
    <w:rsid w:val="00D96436"/>
    <w:rsid w:val="00D97975"/>
    <w:rsid w:val="00DA32A5"/>
    <w:rsid w:val="00DB1343"/>
    <w:rsid w:val="00DB4715"/>
    <w:rsid w:val="00DC681E"/>
    <w:rsid w:val="00DE133F"/>
    <w:rsid w:val="00DE71B1"/>
    <w:rsid w:val="00E10234"/>
    <w:rsid w:val="00E36150"/>
    <w:rsid w:val="00E50E88"/>
    <w:rsid w:val="00E60C92"/>
    <w:rsid w:val="00E763A9"/>
    <w:rsid w:val="00E91EDA"/>
    <w:rsid w:val="00E96A5A"/>
    <w:rsid w:val="00EA3994"/>
    <w:rsid w:val="00EF749A"/>
    <w:rsid w:val="00F06EA4"/>
    <w:rsid w:val="00F07678"/>
    <w:rsid w:val="00F209BD"/>
    <w:rsid w:val="00F34D23"/>
    <w:rsid w:val="00F74F3D"/>
    <w:rsid w:val="00FD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1BE1EE"/>
  <w15:chartTrackingRefBased/>
  <w15:docId w15:val="{A0FDEE2C-5A31-4C64-9696-FB584D191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71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71841"/>
  </w:style>
  <w:style w:type="paragraph" w:styleId="Pieddepage">
    <w:name w:val="footer"/>
    <w:basedOn w:val="Normal"/>
    <w:link w:val="PieddepageCar"/>
    <w:uiPriority w:val="99"/>
    <w:unhideWhenUsed/>
    <w:rsid w:val="00A71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71841"/>
  </w:style>
  <w:style w:type="table" w:styleId="Grilledutableau">
    <w:name w:val="Table Grid"/>
    <w:basedOn w:val="TableauNormal"/>
    <w:uiPriority w:val="39"/>
    <w:rsid w:val="00DE71B1"/>
    <w:pP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lang w:eastAsia="fr-FR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A">
    <w:name w:val="Corps A"/>
    <w:qFormat/>
    <w:rsid w:val="00DE71B1"/>
    <w:pP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lang w:eastAsia="fr-FR"/>
      <w14:ligatures w14:val="none"/>
    </w:rPr>
  </w:style>
  <w:style w:type="character" w:styleId="Lienhypertexte">
    <w:name w:val="Hyperlink"/>
    <w:basedOn w:val="Policepardfaut"/>
    <w:uiPriority w:val="99"/>
    <w:unhideWhenUsed/>
    <w:rsid w:val="00DE71B1"/>
    <w:rPr>
      <w:color w:val="0000FF"/>
      <w:u w:val="single"/>
    </w:rPr>
  </w:style>
  <w:style w:type="character" w:customStyle="1" w:styleId="efont">
    <w:name w:val="efont"/>
    <w:basedOn w:val="Policepardfaut"/>
    <w:rsid w:val="00C30085"/>
  </w:style>
  <w:style w:type="character" w:styleId="Mentionnonrsolue">
    <w:name w:val="Unresolved Mention"/>
    <w:basedOn w:val="Policepardfaut"/>
    <w:uiPriority w:val="99"/>
    <w:semiHidden/>
    <w:unhideWhenUsed/>
    <w:rsid w:val="007F1120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12F90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12F90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12F90"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sid w:val="007368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urlr.me/djGv3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urlr.me/djGv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urlr.me/djGv3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channel/UCNr7aXTxSDArcriPYS9z09w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urlr.m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f61de8-d1f4-4aed-a934-b95d75d54cdd" xsi:nil="true"/>
    <lcf76f155ced4ddcb4097134ff3c332f xmlns="f991712a-ca82-40a5-840e-7ec954a1b78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2F2E848E010847ABF4A4E7D49069FB" ma:contentTypeVersion="13" ma:contentTypeDescription="Crée un document." ma:contentTypeScope="" ma:versionID="2c364d3853dd44beb6d211bee53326fb">
  <xsd:schema xmlns:xsd="http://www.w3.org/2001/XMLSchema" xmlns:xs="http://www.w3.org/2001/XMLSchema" xmlns:p="http://schemas.microsoft.com/office/2006/metadata/properties" xmlns:ns2="f991712a-ca82-40a5-840e-7ec954a1b78c" xmlns:ns3="30f61de8-d1f4-4aed-a934-b95d75d54cdd" targetNamespace="http://schemas.microsoft.com/office/2006/metadata/properties" ma:root="true" ma:fieldsID="eabb4eb2f23692760bf5ac8b4fbccbfa" ns2:_="" ns3:_="">
    <xsd:import namespace="f991712a-ca82-40a5-840e-7ec954a1b78c"/>
    <xsd:import namespace="30f61de8-d1f4-4aed-a934-b95d75d54c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1712a-ca82-40a5-840e-7ec954a1b7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73ae1b99-8160-4070-a419-5c6d12ef6c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61de8-d1f4-4aed-a934-b95d75d54cdd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b8078f05-0013-4e47-806a-db5b2f0f52bc}" ma:internalName="TaxCatchAll" ma:showField="CatchAllData" ma:web="30f61de8-d1f4-4aed-a934-b95d75d54c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6751E4-9F26-47DE-82E5-D763DCEE46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224F79-BA46-4B0D-8164-8BD46040A410}">
  <ds:schemaRefs>
    <ds:schemaRef ds:uri="http://schemas.microsoft.com/office/2006/metadata/properties"/>
    <ds:schemaRef ds:uri="http://schemas.microsoft.com/office/infopath/2007/PartnerControls"/>
    <ds:schemaRef ds:uri="30f61de8-d1f4-4aed-a934-b95d75d54cdd"/>
    <ds:schemaRef ds:uri="f991712a-ca82-40a5-840e-7ec954a1b78c"/>
  </ds:schemaRefs>
</ds:datastoreItem>
</file>

<file path=customXml/itemProps3.xml><?xml version="1.0" encoding="utf-8"?>
<ds:datastoreItem xmlns:ds="http://schemas.openxmlformats.org/officeDocument/2006/customXml" ds:itemID="{FD9AF37F-290B-4FDC-99B4-29C42653399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D3312E-4A97-4AF6-839C-BA2C1C13A3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91712a-ca82-40a5-840e-7ec954a1b78c"/>
    <ds:schemaRef ds:uri="30f61de8-d1f4-4aed-a934-b95d75d54c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L'ESPER Association</dc:creator>
  <cp:keywords/>
  <dc:description/>
  <cp:lastModifiedBy>Lucile Marsault</cp:lastModifiedBy>
  <cp:revision>84</cp:revision>
  <dcterms:created xsi:type="dcterms:W3CDTF">2023-11-28T08:51:00Z</dcterms:created>
  <dcterms:modified xsi:type="dcterms:W3CDTF">2024-11-19T17:28:00Z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0x0101009E2F2E848E010847ABF4A4E7D49069FB</vt:lpwstr>
  </property>
  <property fmtid="{D5CDD505-2E9C-101B-9397-08002B2CF9AE}" pid="3" name="MediaServiceImageTags">
    <vt:lpwstr/>
  </property>
</Properties>
</file>